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F27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F274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</w:t>
            </w:r>
            <w:r w:rsidR="00F274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індивідуального садівництва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proofErr w:type="spellStart"/>
      <w:r w:rsidR="00F27488">
        <w:rPr>
          <w:rFonts w:ascii="Times New Roman" w:hAnsi="Times New Roman"/>
          <w:sz w:val="28"/>
          <w:szCs w:val="28"/>
          <w:lang w:eastAsia="zh-CN"/>
        </w:rPr>
        <w:t>Копейко</w:t>
      </w:r>
      <w:proofErr w:type="spellEnd"/>
      <w:r w:rsidR="00F27488">
        <w:rPr>
          <w:rFonts w:ascii="Times New Roman" w:hAnsi="Times New Roman"/>
          <w:sz w:val="28"/>
          <w:szCs w:val="28"/>
          <w:lang w:eastAsia="zh-CN"/>
        </w:rPr>
        <w:t xml:space="preserve"> Марії Василівни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9D2217">
        <w:rPr>
          <w:rFonts w:ascii="Times New Roman" w:hAnsi="Times New Roman"/>
          <w:sz w:val="28"/>
          <w:szCs w:val="28"/>
          <w:lang w:eastAsia="uk-UA"/>
        </w:rPr>
        <w:t>у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9D2217">
        <w:rPr>
          <w:rFonts w:ascii="Times New Roman" w:hAnsi="Times New Roman"/>
          <w:sz w:val="28"/>
          <w:szCs w:val="28"/>
          <w:lang w:eastAsia="uk-UA"/>
        </w:rPr>
        <w:t>ої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B9692B">
        <w:rPr>
          <w:rFonts w:ascii="Times New Roman" w:hAnsi="Times New Roman"/>
          <w:sz w:val="28"/>
          <w:szCs w:val="28"/>
          <w:lang w:eastAsia="uk-UA"/>
        </w:rPr>
        <w:t>к</w:t>
      </w:r>
      <w:r w:rsidR="009D2217">
        <w:rPr>
          <w:rFonts w:ascii="Times New Roman" w:hAnsi="Times New Roman"/>
          <w:sz w:val="28"/>
          <w:szCs w:val="28"/>
          <w:lang w:eastAsia="uk-UA"/>
        </w:rPr>
        <w:t>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>2, 35, 118, 121, 125, 186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proofErr w:type="spellStart"/>
      <w:r w:rsidR="00A13EC9">
        <w:rPr>
          <w:rFonts w:ascii="Times New Roman" w:hAnsi="Times New Roman"/>
          <w:sz w:val="28"/>
          <w:szCs w:val="28"/>
          <w:lang w:eastAsia="zh-CN"/>
        </w:rPr>
        <w:t>Копейко</w:t>
      </w:r>
      <w:proofErr w:type="spellEnd"/>
      <w:r w:rsidR="00A13EC9">
        <w:rPr>
          <w:rFonts w:ascii="Times New Roman" w:hAnsi="Times New Roman"/>
          <w:sz w:val="28"/>
          <w:szCs w:val="28"/>
          <w:lang w:eastAsia="zh-CN"/>
        </w:rPr>
        <w:t xml:space="preserve"> Марії Василівн</w:t>
      </w:r>
      <w:r w:rsidR="00A13EC9">
        <w:rPr>
          <w:rFonts w:ascii="Times New Roman" w:hAnsi="Times New Roman"/>
          <w:sz w:val="28"/>
          <w:szCs w:val="28"/>
          <w:lang w:eastAsia="zh-CN"/>
        </w:rPr>
        <w:t>і</w:t>
      </w:r>
      <w:r w:rsidR="00A13E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A13EC9">
        <w:rPr>
          <w:rFonts w:ascii="Times New Roman" w:hAnsi="Times New Roman"/>
          <w:sz w:val="28"/>
          <w:szCs w:val="28"/>
          <w:lang w:eastAsia="uk-UA"/>
        </w:rPr>
        <w:t xml:space="preserve"> з </w:t>
      </w:r>
      <w:r w:rsidRPr="00412D84">
        <w:rPr>
          <w:rFonts w:ascii="Times New Roman" w:hAnsi="Times New Roman"/>
          <w:sz w:val="28"/>
          <w:szCs w:val="28"/>
          <w:lang w:eastAsia="uk-UA"/>
        </w:rPr>
        <w:t>кадастрови</w:t>
      </w:r>
      <w:r w:rsidR="00A13EC9">
        <w:rPr>
          <w:rFonts w:ascii="Times New Roman" w:hAnsi="Times New Roman"/>
          <w:sz w:val="28"/>
          <w:szCs w:val="28"/>
          <w:lang w:eastAsia="uk-UA"/>
        </w:rPr>
        <w:t>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A13EC9">
        <w:rPr>
          <w:rFonts w:ascii="Times New Roman" w:hAnsi="Times New Roman"/>
          <w:sz w:val="28"/>
          <w:szCs w:val="28"/>
          <w:lang w:eastAsia="uk-UA"/>
        </w:rPr>
        <w:t>ом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2610600000: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 w:rsidR="00A13EC9"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A13EC9"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8449EF">
        <w:rPr>
          <w:rFonts w:ascii="Times New Roman" w:hAnsi="Times New Roman"/>
          <w:sz w:val="28"/>
          <w:szCs w:val="28"/>
          <w:lang w:eastAsia="uk-UA"/>
        </w:rPr>
        <w:t>1</w:t>
      </w:r>
      <w:r w:rsidR="00A13EC9">
        <w:rPr>
          <w:rFonts w:ascii="Times New Roman" w:hAnsi="Times New Roman"/>
          <w:sz w:val="28"/>
          <w:szCs w:val="28"/>
          <w:lang w:eastAsia="uk-UA"/>
        </w:rPr>
        <w:t>12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8449EF">
        <w:rPr>
          <w:rFonts w:ascii="Times New Roman" w:hAnsi="Times New Roman"/>
          <w:sz w:val="28"/>
          <w:szCs w:val="28"/>
          <w:lang w:eastAsia="uk-UA"/>
        </w:rPr>
        <w:t>11</w:t>
      </w:r>
      <w:r w:rsidR="00A13EC9">
        <w:rPr>
          <w:rFonts w:ascii="Times New Roman" w:hAnsi="Times New Roman"/>
          <w:sz w:val="28"/>
          <w:szCs w:val="28"/>
          <w:lang w:eastAsia="uk-UA"/>
        </w:rPr>
        <w:t>37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F0D11">
        <w:rPr>
          <w:rFonts w:ascii="Times New Roman" w:hAnsi="Times New Roman"/>
          <w:sz w:val="28"/>
          <w:szCs w:val="28"/>
          <w:lang w:eastAsia="uk-UA"/>
        </w:rPr>
        <w:t>садівницьке товариство «Мічурінець», масив Довбуша-3, садова ділянка № 32</w:t>
      </w:r>
      <w:r w:rsidR="00795EA9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F0D11">
        <w:rPr>
          <w:rFonts w:ascii="Times New Roman" w:hAnsi="Times New Roman"/>
          <w:sz w:val="28"/>
          <w:szCs w:val="28"/>
          <w:lang w:eastAsia="uk-UA"/>
        </w:rPr>
        <w:t>33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8F7EA1" w:rsidRPr="00412D84" w:rsidRDefault="00B9692B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53C95">
        <w:rPr>
          <w:rFonts w:ascii="Times New Roman" w:hAnsi="Times New Roman"/>
          <w:sz w:val="28"/>
          <w:szCs w:val="28"/>
          <w:lang w:eastAsia="zh-CN"/>
        </w:rPr>
        <w:t>Копейко</w:t>
      </w:r>
      <w:proofErr w:type="spellEnd"/>
      <w:r w:rsidR="00553C95">
        <w:rPr>
          <w:rFonts w:ascii="Times New Roman" w:hAnsi="Times New Roman"/>
          <w:sz w:val="28"/>
          <w:szCs w:val="28"/>
          <w:lang w:eastAsia="zh-CN"/>
        </w:rPr>
        <w:t xml:space="preserve"> Марії Василівні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657ED2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657ED2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bookmarkStart w:id="0" w:name="_GoBack"/>
      <w:bookmarkEnd w:id="0"/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Pr="00412D84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8F7EA1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B57F7C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B57F7C" w:rsidRPr="00412D84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B9692B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sectPr w:rsidR="008F7EA1" w:rsidRPr="00B9692B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E5" w:rsidRDefault="00B04EE5" w:rsidP="001E4968">
      <w:pPr>
        <w:spacing w:after="0" w:line="240" w:lineRule="auto"/>
      </w:pPr>
      <w:r>
        <w:separator/>
      </w:r>
    </w:p>
  </w:endnote>
  <w:endnote w:type="continuationSeparator" w:id="0">
    <w:p w:rsidR="00B04EE5" w:rsidRDefault="00B04EE5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E5" w:rsidRDefault="00B04EE5" w:rsidP="001E4968">
      <w:pPr>
        <w:spacing w:after="0" w:line="240" w:lineRule="auto"/>
      </w:pPr>
      <w:r>
        <w:separator/>
      </w:r>
    </w:p>
  </w:footnote>
  <w:footnote w:type="continuationSeparator" w:id="0">
    <w:p w:rsidR="00B04EE5" w:rsidRDefault="00B04EE5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E5" w:rsidRDefault="004919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D11">
      <w:rPr>
        <w:noProof/>
      </w:rPr>
      <w:t>2</w:t>
    </w:r>
    <w:r>
      <w:rPr>
        <w:noProof/>
      </w:rPr>
      <w:fldChar w:fldCharType="end"/>
    </w:r>
  </w:p>
  <w:p w:rsidR="00B04EE5" w:rsidRDefault="00B04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E5" w:rsidRDefault="00B04EE5">
    <w:pPr>
      <w:pStyle w:val="a3"/>
      <w:jc w:val="center"/>
    </w:pPr>
  </w:p>
  <w:p w:rsidR="00B04EE5" w:rsidRDefault="00B04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17160"/>
    <w:rsid w:val="00024979"/>
    <w:rsid w:val="00026039"/>
    <w:rsid w:val="000D139F"/>
    <w:rsid w:val="000E5172"/>
    <w:rsid w:val="000F154B"/>
    <w:rsid w:val="00100353"/>
    <w:rsid w:val="00111341"/>
    <w:rsid w:val="00165595"/>
    <w:rsid w:val="00194FA0"/>
    <w:rsid w:val="001E4968"/>
    <w:rsid w:val="0021497A"/>
    <w:rsid w:val="002411F3"/>
    <w:rsid w:val="002732BB"/>
    <w:rsid w:val="00274187"/>
    <w:rsid w:val="002A1098"/>
    <w:rsid w:val="002D55D9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919FB"/>
    <w:rsid w:val="004B08B5"/>
    <w:rsid w:val="004F0CB1"/>
    <w:rsid w:val="0052427A"/>
    <w:rsid w:val="00553C95"/>
    <w:rsid w:val="00557DA8"/>
    <w:rsid w:val="005613CE"/>
    <w:rsid w:val="0058680E"/>
    <w:rsid w:val="00597E1C"/>
    <w:rsid w:val="005C5D7A"/>
    <w:rsid w:val="005E15B9"/>
    <w:rsid w:val="00657ED2"/>
    <w:rsid w:val="00670B55"/>
    <w:rsid w:val="00691B5F"/>
    <w:rsid w:val="006B3BD9"/>
    <w:rsid w:val="006C35E1"/>
    <w:rsid w:val="006E5C71"/>
    <w:rsid w:val="0075284E"/>
    <w:rsid w:val="00755383"/>
    <w:rsid w:val="00770516"/>
    <w:rsid w:val="007930BB"/>
    <w:rsid w:val="00795EA9"/>
    <w:rsid w:val="00815340"/>
    <w:rsid w:val="008449EF"/>
    <w:rsid w:val="00880B40"/>
    <w:rsid w:val="008D25E3"/>
    <w:rsid w:val="008F7EA1"/>
    <w:rsid w:val="0093141B"/>
    <w:rsid w:val="00987335"/>
    <w:rsid w:val="009D2217"/>
    <w:rsid w:val="009E30C0"/>
    <w:rsid w:val="00A05F06"/>
    <w:rsid w:val="00A13EC9"/>
    <w:rsid w:val="00A6430E"/>
    <w:rsid w:val="00AB097B"/>
    <w:rsid w:val="00AC0FBE"/>
    <w:rsid w:val="00AE4BCA"/>
    <w:rsid w:val="00B04EE5"/>
    <w:rsid w:val="00B144A0"/>
    <w:rsid w:val="00B17721"/>
    <w:rsid w:val="00B24FE4"/>
    <w:rsid w:val="00B47D45"/>
    <w:rsid w:val="00B52344"/>
    <w:rsid w:val="00B57F7C"/>
    <w:rsid w:val="00B9692B"/>
    <w:rsid w:val="00BA051F"/>
    <w:rsid w:val="00BC7F6F"/>
    <w:rsid w:val="00C428E3"/>
    <w:rsid w:val="00C9126D"/>
    <w:rsid w:val="00CA32AC"/>
    <w:rsid w:val="00CB6A00"/>
    <w:rsid w:val="00CF0D11"/>
    <w:rsid w:val="00D1473F"/>
    <w:rsid w:val="00D837D0"/>
    <w:rsid w:val="00D90757"/>
    <w:rsid w:val="00DA4035"/>
    <w:rsid w:val="00DB7B92"/>
    <w:rsid w:val="00E23180"/>
    <w:rsid w:val="00E54246"/>
    <w:rsid w:val="00E83D52"/>
    <w:rsid w:val="00EF68CC"/>
    <w:rsid w:val="00F25197"/>
    <w:rsid w:val="00F26CE5"/>
    <w:rsid w:val="00F27488"/>
    <w:rsid w:val="00FB6D42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95D0E"/>
  <w15:docId w15:val="{B8FE07B0-F119-4266-8578-72A58CD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Яворський Олександр Володимирович</cp:lastModifiedBy>
  <cp:revision>3</cp:revision>
  <cp:lastPrinted>2021-09-09T13:59:00Z</cp:lastPrinted>
  <dcterms:created xsi:type="dcterms:W3CDTF">2021-09-09T13:28:00Z</dcterms:created>
  <dcterms:modified xsi:type="dcterms:W3CDTF">2021-09-09T14:02:00Z</dcterms:modified>
</cp:coreProperties>
</file>